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29A" w:rsidRDefault="009B629A" w:rsidP="006040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367873" cy="92235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-12-19_16-10-22_winscan_to_pdf_page-000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4" t="4918"/>
                    <a:stretch/>
                  </pic:blipFill>
                  <pic:spPr bwMode="auto">
                    <a:xfrm>
                      <a:off x="0" y="0"/>
                      <a:ext cx="6373137" cy="9231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6"/>
        <w:gridCol w:w="4073"/>
        <w:gridCol w:w="5187"/>
      </w:tblGrid>
      <w:tr w:rsidR="0060409E" w:rsidRPr="00D86A0B" w:rsidTr="009B629A">
        <w:tc>
          <w:tcPr>
            <w:tcW w:w="516" w:type="dxa"/>
          </w:tcPr>
          <w:p w:rsidR="0060409E" w:rsidRDefault="0060409E" w:rsidP="00B86C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12.</w:t>
            </w:r>
          </w:p>
        </w:tc>
        <w:tc>
          <w:tcPr>
            <w:tcW w:w="4073" w:type="dxa"/>
          </w:tcPr>
          <w:p w:rsidR="0060409E" w:rsidRDefault="0060409E" w:rsidP="00B86C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деятельности, работ услуг</w:t>
            </w:r>
          </w:p>
        </w:tc>
        <w:tc>
          <w:tcPr>
            <w:tcW w:w="5187" w:type="dxa"/>
          </w:tcPr>
          <w:p w:rsidR="0060409E" w:rsidRDefault="0060409E" w:rsidP="00B86C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Образование дошкольное и дополнительное</w:t>
            </w:r>
          </w:p>
        </w:tc>
      </w:tr>
    </w:tbl>
    <w:p w:rsidR="0060409E" w:rsidRDefault="0060409E" w:rsidP="006040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D28D1" w:rsidRDefault="002D28D1" w:rsidP="00F30C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2D28D1" w:rsidRDefault="002D28D1" w:rsidP="00F30C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F30C1A" w:rsidRDefault="00F30C1A" w:rsidP="00F30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C1A" w:rsidRPr="00F30C1A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1. Перечень официально изданных санитарных правил и нормативов.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802AB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Федеральный закон от 30.03.1999 N 52-ФЗ (ред. от 29.07.2017) "О санитарно-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эпидемиологическом благополучии населения" (с изм. и доп., вступ. в силу с 30.09.2017);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СанПиН 2.4.3648-20 Санитарно-эпидемиологические требования к организациям воспитания и обучения, отдыха и оздоровления детей и молодежи. </w:t>
      </w:r>
    </w:p>
    <w:p w:rsidR="00802ABF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COVID-19"</w:t>
      </w:r>
      <w:r w:rsidR="00802AB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F30C1A" w:rsidRPr="00F30C1A" w:rsidRDefault="00802ABF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F30C1A"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СанПиН 2.3/2.4.3590-20 «Санитарно-эпидемиологические требования к организации общественного питания населения».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Федеральный закон от 02.01.2000 N 29-ФЗ (ред. от 13.07.2020) "О качестве и безопасности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пищевых продуктов";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СанПиН 2.1.4.1074-01 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</w:t>
      </w:r>
      <w:r w:rsidR="00802AB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систем горячего водоснабжения;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СанПиН 2. 3. 6. 1079 - 01 «</w:t>
      </w:r>
      <w:proofErr w:type="spellStart"/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Санитарно</w:t>
      </w:r>
      <w:proofErr w:type="spellEnd"/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- эпидемиологические требования к организациям общественного питания, изготовлению и </w:t>
      </w:r>
      <w:r w:rsidR="00802ABF"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обороноспособности</w:t>
      </w: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них пищевых продуктов и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продовольственного сырья»;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СанПиН 2. 3. 2. 1078 - 01 «Гигиенические требования безопасности и пищевой ценности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пищевых продуктов» (с изменениями на 6 июля 2011 года);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СанПиН 2. 3. 2. 1324 - 03 «Гигиенические требования срокам годности и условиям хранения пищевых продуктов»;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СанПиН № 3. 1. 958 - 00 «Профилактика вирусных гепатитов. Общие требования к эпидемиологическому надзору за вирусными гепатитами»;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СанПиН 3. 1. 1. 1117 - 02 «Профилактика острых кишечных инфекций»;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СанПиН 3. 1. /3. 2. 1379 - 03 «Общие требования по профилактике инфекционных и паразитарных заболеваний»; </w:t>
      </w:r>
    </w:p>
    <w:p w:rsidR="00F30C1A" w:rsidRPr="00F30C1A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Постановление Главного государственного санитарного врача РФ от 22 сентября 2014 г. № 58 “Об утверждении СП 3.5.3.3223-14 "Санитарно-эпидемиологические требования к организации и проведению </w:t>
      </w:r>
      <w:proofErr w:type="spellStart"/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дератизационных</w:t>
      </w:r>
      <w:proofErr w:type="spellEnd"/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мероприятий"; </w:t>
      </w:r>
    </w:p>
    <w:p w:rsidR="00F30C1A" w:rsidRPr="00F30C1A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СанПиН 42.128.4690-88 «Санитарные правила содержания территории населённых ест»; </w:t>
      </w:r>
    </w:p>
    <w:p w:rsidR="00F30C1A" w:rsidRPr="00F30C1A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СанПиН 1.1.1058 - 01 (с изменениями на 27 марта 2007 года) «Организация и проведение </w:t>
      </w:r>
    </w:p>
    <w:p w:rsidR="005D12B4" w:rsidRDefault="00F30C1A" w:rsidP="00802A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производственного контроля за соблюдением санитарных правил и выполнением </w:t>
      </w:r>
      <w:proofErr w:type="spellStart"/>
      <w:r w:rsidR="00802AB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</w:t>
      </w:r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анитарно</w:t>
      </w:r>
      <w:proofErr w:type="spellEnd"/>
      <w:r w:rsidRPr="00F30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- противоэпидемических профилактических мероприятий»</w:t>
      </w:r>
    </w:p>
    <w:p w:rsidR="00F30C1A" w:rsidRPr="005E6333" w:rsidRDefault="00F30C1A" w:rsidP="005E6333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5E633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2. Перечень должностных лиц, на которых возложены функции по осуществлению производственного контроля.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247"/>
      </w:tblGrid>
      <w:tr w:rsidR="005E6333" w:rsidTr="005E6333">
        <w:tc>
          <w:tcPr>
            <w:tcW w:w="704" w:type="dxa"/>
          </w:tcPr>
          <w:p w:rsidR="005E6333" w:rsidRPr="00F30C1A" w:rsidRDefault="005E6333" w:rsidP="005E6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п / п </w:t>
            </w:r>
          </w:p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4247" w:type="dxa"/>
          </w:tcPr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</w:tr>
      <w:tr w:rsidR="005E6333" w:rsidTr="005E6333">
        <w:tc>
          <w:tcPr>
            <w:tcW w:w="704" w:type="dxa"/>
          </w:tcPr>
          <w:p w:rsidR="005E6333" w:rsidRPr="00F30C1A" w:rsidRDefault="005E6333" w:rsidP="005E6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</w:p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Марина Федоровна</w:t>
            </w:r>
          </w:p>
        </w:tc>
        <w:tc>
          <w:tcPr>
            <w:tcW w:w="4247" w:type="dxa"/>
          </w:tcPr>
          <w:p w:rsidR="005E6333" w:rsidRPr="00F30C1A" w:rsidRDefault="005E6333" w:rsidP="005E6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заведующий </w:t>
            </w:r>
          </w:p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333" w:rsidTr="005E6333">
        <w:tc>
          <w:tcPr>
            <w:tcW w:w="704" w:type="dxa"/>
          </w:tcPr>
          <w:p w:rsidR="005E6333" w:rsidRPr="00F30C1A" w:rsidRDefault="005E6333" w:rsidP="005E6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</w:p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  <w:tc>
          <w:tcPr>
            <w:tcW w:w="4247" w:type="dxa"/>
          </w:tcPr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5E6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5E6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E6333" w:rsidTr="005E6333">
        <w:tc>
          <w:tcPr>
            <w:tcW w:w="704" w:type="dxa"/>
          </w:tcPr>
          <w:p w:rsidR="005E6333" w:rsidRPr="00F30C1A" w:rsidRDefault="005E6333" w:rsidP="005E6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</w:p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Сотникова Наталья Ивановна</w:t>
            </w:r>
          </w:p>
        </w:tc>
        <w:tc>
          <w:tcPr>
            <w:tcW w:w="4247" w:type="dxa"/>
          </w:tcPr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E6333" w:rsidTr="005E6333">
        <w:tc>
          <w:tcPr>
            <w:tcW w:w="704" w:type="dxa"/>
          </w:tcPr>
          <w:p w:rsidR="005E6333" w:rsidRPr="00F30C1A" w:rsidRDefault="005E6333" w:rsidP="005E6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</w:p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5E6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юбовь </w:t>
            </w:r>
            <w:proofErr w:type="spellStart"/>
            <w:r w:rsidRPr="005E6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улашариповна</w:t>
            </w:r>
            <w:proofErr w:type="spellEnd"/>
            <w:r w:rsidRPr="005E6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7" w:type="dxa"/>
          </w:tcPr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5E6333" w:rsidTr="005E6333">
        <w:tc>
          <w:tcPr>
            <w:tcW w:w="704" w:type="dxa"/>
          </w:tcPr>
          <w:p w:rsidR="005E6333" w:rsidRPr="00F30C1A" w:rsidRDefault="005E6333" w:rsidP="005E6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5. </w:t>
            </w:r>
          </w:p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Ланских Светлана Эдуардовна</w:t>
            </w:r>
          </w:p>
        </w:tc>
        <w:tc>
          <w:tcPr>
            <w:tcW w:w="4247" w:type="dxa"/>
          </w:tcPr>
          <w:p w:rsidR="005E6333" w:rsidRDefault="005E6333" w:rsidP="005E6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F30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ПК</w:t>
            </w:r>
          </w:p>
        </w:tc>
      </w:tr>
    </w:tbl>
    <w:p w:rsidR="005E6333" w:rsidRPr="00F30C1A" w:rsidRDefault="005E6333" w:rsidP="005E6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C1A" w:rsidRPr="00F30C1A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C1A" w:rsidRPr="00280ECC" w:rsidRDefault="00F30C1A" w:rsidP="0028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CC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3. Перечень форм учёта и отчётности по вопросам</w:t>
      </w:r>
      <w:proofErr w:type="gramStart"/>
      <w:r w:rsidRPr="00280ECC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280ECC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связанным с осуществлением производственного контроля: </w:t>
      </w:r>
    </w:p>
    <w:p w:rsidR="00F30C1A" w:rsidRPr="00280ECC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80EC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листы здоровья; </w:t>
      </w:r>
    </w:p>
    <w:p w:rsidR="00F30C1A" w:rsidRPr="00280ECC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80EC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паспортизация мебели и рекомендации по рассаживанию в соответствии с антропометрическими </w:t>
      </w:r>
    </w:p>
    <w:p w:rsidR="00F30C1A" w:rsidRPr="00280ECC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80EC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особенностями детей; </w:t>
      </w:r>
    </w:p>
    <w:p w:rsidR="00F30C1A" w:rsidRPr="00280ECC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80EC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режим дня и расписания занятий; </w:t>
      </w:r>
    </w:p>
    <w:p w:rsidR="00F30C1A" w:rsidRPr="00280ECC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80EC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документация по питанию; </w:t>
      </w:r>
    </w:p>
    <w:p w:rsidR="00F30C1A" w:rsidRPr="00280ECC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80EC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цикличное двухнедельное меню; </w:t>
      </w:r>
    </w:p>
    <w:p w:rsidR="00F30C1A" w:rsidRPr="00280ECC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80EC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журнал медицинских обследований и гигиенического обучения персонала. </w:t>
      </w:r>
    </w:p>
    <w:p w:rsidR="00F30C1A" w:rsidRPr="00280ECC" w:rsidRDefault="00F30C1A" w:rsidP="00957A8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80ECC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  <w:t xml:space="preserve">4. Наличие лицензии на осуществление образовательной деятельности, срок действия лицензии, реквизиты учреждения: </w:t>
      </w:r>
    </w:p>
    <w:p w:rsidR="00F30C1A" w:rsidRPr="00A404A3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</w:t>
      </w:r>
      <w:r w:rsidR="00A404A3" w:rsidRPr="00A40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04A3" w:rsidRPr="00A404A3">
        <w:rPr>
          <w:rFonts w:ascii="Times New Roman" w:hAnsi="Times New Roman" w:cs="Times New Roman"/>
          <w:sz w:val="24"/>
          <w:szCs w:val="24"/>
        </w:rPr>
        <w:t>№ Л035-01277-66/00194232</w:t>
      </w:r>
      <w:r w:rsidRPr="00A40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A404A3" w:rsidRPr="00A404A3">
        <w:rPr>
          <w:rFonts w:ascii="Times New Roman" w:hAnsi="Times New Roman" w:cs="Times New Roman"/>
          <w:sz w:val="24"/>
          <w:szCs w:val="24"/>
        </w:rPr>
        <w:t>29 марта 2018</w:t>
      </w:r>
    </w:p>
    <w:p w:rsidR="00F30C1A" w:rsidRPr="00A404A3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 - </w:t>
      </w:r>
      <w:r w:rsidR="00A404A3" w:rsidRPr="00A404A3">
        <w:rPr>
          <w:rFonts w:ascii="Times New Roman" w:hAnsi="Times New Roman" w:cs="Times New Roman"/>
          <w:sz w:val="24"/>
          <w:szCs w:val="24"/>
        </w:rPr>
        <w:t>6660000583</w:t>
      </w:r>
      <w:r w:rsidRPr="00A40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404A3" w:rsidRPr="00A40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ОКПО</w:t>
      </w:r>
      <w:r w:rsidR="00A404A3" w:rsidRPr="00A40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05236954</w:t>
      </w:r>
    </w:p>
    <w:p w:rsidR="00F30C1A" w:rsidRPr="00280ECC" w:rsidRDefault="00F30C1A" w:rsidP="00957A8B">
      <w:pPr>
        <w:spacing w:before="120"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80ECC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  <w:t xml:space="preserve">5. Объём, порядок и периодичность проведения производственного контроля. </w:t>
      </w:r>
    </w:p>
    <w:p w:rsidR="00F30C1A" w:rsidRDefault="00F30C1A" w:rsidP="00F30C1A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</w:pPr>
      <w:r w:rsidRPr="00280ECC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  <w:t xml:space="preserve">5.1 Организация периодических медицинских осмотров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2335"/>
        <w:gridCol w:w="2337"/>
      </w:tblGrid>
      <w:tr w:rsidR="00280ECC" w:rsidRPr="00A404A3" w:rsidTr="00280ECC">
        <w:tc>
          <w:tcPr>
            <w:tcW w:w="704" w:type="dxa"/>
          </w:tcPr>
          <w:p w:rsidR="00280ECC" w:rsidRPr="00A404A3" w:rsidRDefault="00280ECC" w:rsidP="00280E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280ECC" w:rsidRPr="00A404A3" w:rsidRDefault="00280ECC" w:rsidP="00280E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п/п </w:t>
            </w:r>
          </w:p>
          <w:p w:rsidR="00280ECC" w:rsidRPr="00A404A3" w:rsidRDefault="00280ECC" w:rsidP="00F30C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80ECC" w:rsidRPr="00A404A3" w:rsidRDefault="00280ECC" w:rsidP="00280E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Проводимые мероприятия </w:t>
            </w:r>
          </w:p>
          <w:p w:rsidR="00280ECC" w:rsidRPr="00A404A3" w:rsidRDefault="00280ECC" w:rsidP="00F30C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</w:tcPr>
          <w:p w:rsidR="00280ECC" w:rsidRPr="00A404A3" w:rsidRDefault="00280ECC" w:rsidP="00F30C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37" w:type="dxa"/>
          </w:tcPr>
          <w:p w:rsidR="00280ECC" w:rsidRPr="00A404A3" w:rsidRDefault="00280ECC" w:rsidP="00280E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лица </w:t>
            </w:r>
          </w:p>
          <w:p w:rsidR="00280ECC" w:rsidRPr="00A404A3" w:rsidRDefault="00280ECC" w:rsidP="00F30C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ECC" w:rsidRPr="00A404A3" w:rsidTr="00280ECC">
        <w:tc>
          <w:tcPr>
            <w:tcW w:w="704" w:type="dxa"/>
          </w:tcPr>
          <w:p w:rsidR="00280ECC" w:rsidRPr="00A404A3" w:rsidRDefault="00280ECC" w:rsidP="00F30C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</w:tcPr>
          <w:p w:rsidR="00280ECC" w:rsidRPr="00A404A3" w:rsidRDefault="00280ECC" w:rsidP="00280E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периодического </w:t>
            </w:r>
          </w:p>
          <w:p w:rsidR="00280ECC" w:rsidRPr="00A404A3" w:rsidRDefault="00280ECC" w:rsidP="00280E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медицинского осмотра сотрудников </w:t>
            </w:r>
          </w:p>
        </w:tc>
        <w:tc>
          <w:tcPr>
            <w:tcW w:w="2335" w:type="dxa"/>
          </w:tcPr>
          <w:p w:rsidR="00280ECC" w:rsidRPr="00A404A3" w:rsidRDefault="00280ECC" w:rsidP="00F30C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37" w:type="dxa"/>
          </w:tcPr>
          <w:p w:rsidR="00280ECC" w:rsidRPr="00A404A3" w:rsidRDefault="00280ECC" w:rsidP="00280E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  <w:p w:rsidR="00280ECC" w:rsidRPr="00A404A3" w:rsidRDefault="00280ECC" w:rsidP="00F30C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ECC" w:rsidRPr="00A404A3" w:rsidTr="00280ECC">
        <w:tc>
          <w:tcPr>
            <w:tcW w:w="704" w:type="dxa"/>
          </w:tcPr>
          <w:p w:rsidR="00280ECC" w:rsidRPr="00A404A3" w:rsidRDefault="00280ECC" w:rsidP="00F30C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</w:tcPr>
          <w:p w:rsidR="00280ECC" w:rsidRPr="00A404A3" w:rsidRDefault="00280ECC" w:rsidP="00280E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на кишечную группу </w:t>
            </w:r>
          </w:p>
        </w:tc>
        <w:tc>
          <w:tcPr>
            <w:tcW w:w="2335" w:type="dxa"/>
          </w:tcPr>
          <w:p w:rsidR="00280ECC" w:rsidRPr="00A404A3" w:rsidRDefault="00280ECC" w:rsidP="00280E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поступлении на </w:t>
            </w:r>
          </w:p>
          <w:p w:rsidR="00280ECC" w:rsidRPr="00A404A3" w:rsidRDefault="00280ECC" w:rsidP="00280E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работу </w:t>
            </w:r>
          </w:p>
        </w:tc>
        <w:tc>
          <w:tcPr>
            <w:tcW w:w="2337" w:type="dxa"/>
          </w:tcPr>
          <w:p w:rsidR="00280ECC" w:rsidRPr="00A404A3" w:rsidRDefault="00280ECC" w:rsidP="00F30C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A8B" w:rsidRPr="00A404A3" w:rsidTr="00280ECC">
        <w:tc>
          <w:tcPr>
            <w:tcW w:w="704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ЛОР-врача </w:t>
            </w:r>
          </w:p>
        </w:tc>
        <w:tc>
          <w:tcPr>
            <w:tcW w:w="2335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337" w:type="dxa"/>
          </w:tcPr>
          <w:p w:rsidR="00957A8B" w:rsidRPr="00A404A3" w:rsidRDefault="00957A8B" w:rsidP="00957A8B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A8B" w:rsidRPr="00A404A3" w:rsidTr="00280ECC">
        <w:tc>
          <w:tcPr>
            <w:tcW w:w="704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9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стоматолога </w:t>
            </w:r>
          </w:p>
        </w:tc>
        <w:tc>
          <w:tcPr>
            <w:tcW w:w="2335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337" w:type="dxa"/>
          </w:tcPr>
          <w:p w:rsidR="00957A8B" w:rsidRPr="00A404A3" w:rsidRDefault="00957A8B" w:rsidP="00957A8B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A8B" w:rsidRPr="00A404A3" w:rsidTr="00280ECC">
        <w:tc>
          <w:tcPr>
            <w:tcW w:w="704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9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на энтеробиоз,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простейшие </w:t>
            </w:r>
          </w:p>
        </w:tc>
        <w:tc>
          <w:tcPr>
            <w:tcW w:w="2335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год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57A8B" w:rsidRPr="00A404A3" w:rsidRDefault="00957A8B" w:rsidP="00957A8B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A8B" w:rsidRPr="00A404A3" w:rsidTr="00280ECC">
        <w:tc>
          <w:tcPr>
            <w:tcW w:w="704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9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ФЛГ </w:t>
            </w:r>
          </w:p>
        </w:tc>
        <w:tc>
          <w:tcPr>
            <w:tcW w:w="2335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2337" w:type="dxa"/>
          </w:tcPr>
          <w:p w:rsidR="00957A8B" w:rsidRPr="00A404A3" w:rsidRDefault="00957A8B" w:rsidP="00957A8B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A8B" w:rsidRPr="00A404A3" w:rsidTr="00280ECC">
        <w:tc>
          <w:tcPr>
            <w:tcW w:w="704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9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Дерматолог - Венеролог </w:t>
            </w:r>
          </w:p>
        </w:tc>
        <w:tc>
          <w:tcPr>
            <w:tcW w:w="2335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37" w:type="dxa"/>
          </w:tcPr>
          <w:p w:rsidR="00957A8B" w:rsidRPr="00A404A3" w:rsidRDefault="00957A8B" w:rsidP="00957A8B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A8B" w:rsidRPr="00A404A3" w:rsidTr="00280ECC">
        <w:tc>
          <w:tcPr>
            <w:tcW w:w="704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9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Гинеколог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год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57A8B" w:rsidRPr="00A404A3" w:rsidRDefault="00957A8B" w:rsidP="00957A8B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A8B" w:rsidRPr="00A404A3" w:rsidTr="00280ECC">
        <w:tc>
          <w:tcPr>
            <w:tcW w:w="704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69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врачом психиатр- нарколог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год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57A8B" w:rsidRPr="00A404A3" w:rsidRDefault="00957A8B" w:rsidP="00957A8B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A8B" w:rsidRPr="00A404A3" w:rsidTr="00280ECC">
        <w:tc>
          <w:tcPr>
            <w:tcW w:w="704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69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врачом психиатр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год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57A8B" w:rsidRPr="00A404A3" w:rsidRDefault="00957A8B" w:rsidP="00957A8B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A8B" w:rsidRPr="00A404A3" w:rsidTr="00280ECC">
        <w:tc>
          <w:tcPr>
            <w:tcW w:w="704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69" w:type="dxa"/>
          </w:tcPr>
          <w:p w:rsidR="00957A8B" w:rsidRPr="00A404A3" w:rsidRDefault="00957A8B" w:rsidP="0095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на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тифо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-паратифозную и дизентерийную группу </w:t>
            </w:r>
          </w:p>
        </w:tc>
        <w:tc>
          <w:tcPr>
            <w:tcW w:w="2335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поступлении на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работу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57A8B" w:rsidRPr="00A404A3" w:rsidRDefault="00957A8B" w:rsidP="00957A8B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A8B" w:rsidRPr="00A404A3" w:rsidTr="00280ECC">
        <w:tc>
          <w:tcPr>
            <w:tcW w:w="704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69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Заключение терапевта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год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57A8B" w:rsidRPr="00A404A3" w:rsidRDefault="00957A8B" w:rsidP="00957A8B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A8B" w:rsidRPr="00A404A3" w:rsidTr="00280ECC">
        <w:tc>
          <w:tcPr>
            <w:tcW w:w="704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69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Прививки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57A8B" w:rsidRPr="00A404A3" w:rsidRDefault="00957A8B" w:rsidP="00957A8B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A8B" w:rsidRPr="00A404A3" w:rsidTr="00280ECC">
        <w:tc>
          <w:tcPr>
            <w:tcW w:w="704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Гигиеническое обучение</w:t>
            </w:r>
          </w:p>
        </w:tc>
        <w:tc>
          <w:tcPr>
            <w:tcW w:w="2335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год - </w:t>
            </w:r>
            <w:proofErr w:type="spellStart"/>
            <w:proofErr w:type="gram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пом.воспитателя</w:t>
            </w:r>
            <w:proofErr w:type="spellEnd"/>
            <w:proofErr w:type="gram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пищеблок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 раз в 2 года - остальной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57A8B" w:rsidRPr="00A404A3" w:rsidRDefault="00957A8B" w:rsidP="00957A8B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57A8B" w:rsidRDefault="00957A8B" w:rsidP="00F30C1A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:rsidR="00957A8B" w:rsidRDefault="00F30C1A" w:rsidP="00957A8B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</w:pPr>
      <w:r w:rsidRPr="00957A8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  <w:t>5.2. Лабораторно - инструментальные исследования в помещениях и на территории, предназначенных для пребывания детей в дошкольных организациях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90"/>
        <w:gridCol w:w="1975"/>
        <w:gridCol w:w="2166"/>
        <w:gridCol w:w="1485"/>
        <w:gridCol w:w="1497"/>
        <w:gridCol w:w="1737"/>
      </w:tblGrid>
      <w:tr w:rsidR="00957A8B" w:rsidRPr="00A404A3" w:rsidTr="00A404A3">
        <w:tc>
          <w:tcPr>
            <w:tcW w:w="709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п/п </w:t>
            </w:r>
          </w:p>
          <w:p w:rsidR="00957A8B" w:rsidRPr="00A404A3" w:rsidRDefault="00957A8B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  <w:p w:rsidR="00957A8B" w:rsidRPr="00A404A3" w:rsidRDefault="00957A8B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исследований,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места проверок </w:t>
            </w:r>
          </w:p>
          <w:p w:rsidR="00957A8B" w:rsidRPr="00A404A3" w:rsidRDefault="00957A8B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Кратность,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  <w:p w:rsidR="00957A8B" w:rsidRPr="00A404A3" w:rsidRDefault="00957A8B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Ответственное </w:t>
            </w:r>
          </w:p>
          <w:p w:rsidR="00957A8B" w:rsidRPr="00A404A3" w:rsidRDefault="00957A8B" w:rsidP="0095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</w:p>
          <w:p w:rsidR="00957A8B" w:rsidRPr="00A404A3" w:rsidRDefault="00957A8B" w:rsidP="00A404A3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лицо ДОУ </w:t>
            </w:r>
          </w:p>
        </w:tc>
        <w:tc>
          <w:tcPr>
            <w:tcW w:w="1643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Кем проводится </w:t>
            </w:r>
          </w:p>
          <w:p w:rsidR="00957A8B" w:rsidRPr="00A404A3" w:rsidRDefault="00957A8B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8B" w:rsidRPr="00A404A3" w:rsidTr="00A404A3">
        <w:tc>
          <w:tcPr>
            <w:tcW w:w="709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  <w:p w:rsidR="00957A8B" w:rsidRPr="00A404A3" w:rsidRDefault="00957A8B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Входной контроль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показателей качества и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безопасности поступающего </w:t>
            </w:r>
          </w:p>
          <w:p w:rsidR="00957A8B" w:rsidRPr="00A404A3" w:rsidRDefault="00A74815" w:rsidP="00A404A3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сырья и пищевой продукции </w:t>
            </w:r>
          </w:p>
        </w:tc>
        <w:tc>
          <w:tcPr>
            <w:tcW w:w="2046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Пищеблок </w:t>
            </w:r>
          </w:p>
          <w:p w:rsidR="00957A8B" w:rsidRPr="00A404A3" w:rsidRDefault="00957A8B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Каждая партия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поступающего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сырья и пищевых </w:t>
            </w:r>
          </w:p>
          <w:p w:rsidR="00957A8B" w:rsidRPr="00A404A3" w:rsidRDefault="00A74815" w:rsidP="005013FA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продуктов </w:t>
            </w:r>
          </w:p>
        </w:tc>
        <w:tc>
          <w:tcPr>
            <w:tcW w:w="1506" w:type="dxa"/>
          </w:tcPr>
          <w:p w:rsidR="00957A8B" w:rsidRPr="00A404A3" w:rsidRDefault="00A74815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3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957A8B" w:rsidRPr="00A404A3" w:rsidRDefault="00957A8B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8B" w:rsidRPr="00A404A3" w:rsidTr="00A404A3">
        <w:tc>
          <w:tcPr>
            <w:tcW w:w="709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  <w:p w:rsidR="00957A8B" w:rsidRPr="00A404A3" w:rsidRDefault="00957A8B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Смывы на БГКП с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использованием универсальных сред </w:t>
            </w:r>
          </w:p>
          <w:p w:rsidR="00957A8B" w:rsidRPr="00A404A3" w:rsidRDefault="00957A8B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производственного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окружения, руки и </w:t>
            </w:r>
          </w:p>
          <w:p w:rsidR="00957A8B" w:rsidRPr="00A404A3" w:rsidRDefault="00A74815" w:rsidP="005013FA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спецодежда персонала </w:t>
            </w:r>
          </w:p>
        </w:tc>
        <w:tc>
          <w:tcPr>
            <w:tcW w:w="1502" w:type="dxa"/>
          </w:tcPr>
          <w:p w:rsidR="00957A8B" w:rsidRPr="00A404A3" w:rsidRDefault="00A74815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смывов</w:t>
            </w:r>
          </w:p>
        </w:tc>
        <w:tc>
          <w:tcPr>
            <w:tcW w:w="1506" w:type="dxa"/>
          </w:tcPr>
          <w:p w:rsidR="00957A8B" w:rsidRPr="00A404A3" w:rsidRDefault="00A74815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643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Аккредитованная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уставном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порядке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лаборатория </w:t>
            </w:r>
          </w:p>
          <w:p w:rsidR="00957A8B" w:rsidRPr="00A404A3" w:rsidRDefault="00957A8B" w:rsidP="00957A8B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815" w:rsidRPr="00A404A3" w:rsidTr="00A404A3">
        <w:tc>
          <w:tcPr>
            <w:tcW w:w="709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смывов с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поверхностей на цисты простейших (в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цисты </w:t>
            </w:r>
          </w:p>
          <w:p w:rsidR="00A74815" w:rsidRPr="00A404A3" w:rsidRDefault="00A74815" w:rsidP="005013FA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лямблий,ооцисты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криптоспоридий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)- 1 проба </w:t>
            </w:r>
          </w:p>
        </w:tc>
        <w:tc>
          <w:tcPr>
            <w:tcW w:w="2046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Поверхности пищеблока,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поверхности кухонного </w:t>
            </w:r>
          </w:p>
          <w:p w:rsidR="00A74815" w:rsidRPr="00A404A3" w:rsidRDefault="00A74815" w:rsidP="005013FA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инвентаря </w:t>
            </w:r>
          </w:p>
        </w:tc>
        <w:tc>
          <w:tcPr>
            <w:tcW w:w="1502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проб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A74815" w:rsidRPr="00A404A3" w:rsidRDefault="00A74815" w:rsidP="00A74815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643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Аккредитованная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уставном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порядке </w:t>
            </w:r>
          </w:p>
          <w:p w:rsidR="00A74815" w:rsidRPr="00A404A3" w:rsidRDefault="00A74815" w:rsidP="005013FA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лаборатория </w:t>
            </w:r>
          </w:p>
        </w:tc>
      </w:tr>
      <w:tr w:rsidR="00A74815" w:rsidRPr="00A404A3" w:rsidTr="00A404A3">
        <w:tc>
          <w:tcPr>
            <w:tcW w:w="709" w:type="dxa"/>
          </w:tcPr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смывов с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поверхностей на яйца гельминтов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Поверхности пищеблока,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поверхности кухонного </w:t>
            </w:r>
          </w:p>
          <w:p w:rsidR="00A74815" w:rsidRPr="00A404A3" w:rsidRDefault="00A74815" w:rsidP="005013FA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инвентаря </w:t>
            </w:r>
          </w:p>
        </w:tc>
        <w:tc>
          <w:tcPr>
            <w:tcW w:w="1502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проб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A74815" w:rsidRPr="00A404A3" w:rsidRDefault="00A74815" w:rsidP="00A74815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643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Аккредитованная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уставном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порядке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лаборатория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815" w:rsidRPr="00A404A3" w:rsidTr="00A404A3">
        <w:tc>
          <w:tcPr>
            <w:tcW w:w="709" w:type="dxa"/>
          </w:tcPr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Смывы на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иерсинии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Оборудование, кухонный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инвентарь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проб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A74815" w:rsidRPr="00A404A3" w:rsidRDefault="00A74815" w:rsidP="00A74815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643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Аккредитованная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уставном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порядке </w:t>
            </w:r>
          </w:p>
          <w:p w:rsidR="00A74815" w:rsidRPr="00A404A3" w:rsidRDefault="00A74815" w:rsidP="005013FA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лаборатория </w:t>
            </w:r>
          </w:p>
        </w:tc>
      </w:tr>
      <w:tr w:rsidR="00A74815" w:rsidRPr="00A404A3" w:rsidTr="00A404A3">
        <w:tc>
          <w:tcPr>
            <w:tcW w:w="709" w:type="dxa"/>
          </w:tcPr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Краткий химический анализ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горячей воды (запах, цветность,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мутность, водородный </w:t>
            </w:r>
          </w:p>
          <w:p w:rsidR="00A74815" w:rsidRPr="00A404A3" w:rsidRDefault="00A74815" w:rsidP="005013FA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(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железо общее) </w:t>
            </w:r>
          </w:p>
        </w:tc>
        <w:tc>
          <w:tcPr>
            <w:tcW w:w="2046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Пищеблок ДОУ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проба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A74815" w:rsidRPr="00A404A3" w:rsidRDefault="00A74815" w:rsidP="00A74815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643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Аккредитованная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уставном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порядке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лаборатория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815" w:rsidRPr="00A404A3" w:rsidTr="00A404A3">
        <w:tc>
          <w:tcPr>
            <w:tcW w:w="709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лабораторных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исследований воды (питьевой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воды, химический анализ воды)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подготовке к началу нового </w:t>
            </w:r>
            <w:proofErr w:type="spellStart"/>
            <w:proofErr w:type="gram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пробы по разводящей цепи в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водомерном узле(подвал)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(микробиологическое и санитарно-химическое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исследование)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+ при наличии фильтра для очистки воды на пищеблоке- 1 проба после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очистки фильтра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((микробиологическое и санитарно-химическое </w:t>
            </w:r>
          </w:p>
          <w:p w:rsidR="00A74815" w:rsidRPr="00A404A3" w:rsidRDefault="00A74815" w:rsidP="00A74815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исследование) </w:t>
            </w:r>
          </w:p>
        </w:tc>
        <w:tc>
          <w:tcPr>
            <w:tcW w:w="1502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показаниям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(аварийные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ситуации на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системе, по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эпид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Показаниям, после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ремонтных работ на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системе ХВС)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A74815" w:rsidRPr="00A404A3" w:rsidRDefault="00A74815" w:rsidP="00A74815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643" w:type="dxa"/>
          </w:tcPr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Аккредитованная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уставном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порядке </w:t>
            </w:r>
          </w:p>
          <w:p w:rsidR="00A74815" w:rsidRPr="00A404A3" w:rsidRDefault="00A74815" w:rsidP="00A74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лаборатория </w:t>
            </w:r>
          </w:p>
          <w:p w:rsidR="00A74815" w:rsidRPr="00A404A3" w:rsidRDefault="00A74815" w:rsidP="00A74815">
            <w:pPr>
              <w:jc w:val="both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6097" w:rsidRPr="00A404A3" w:rsidTr="00A404A3">
        <w:tc>
          <w:tcPr>
            <w:tcW w:w="709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Лабораторное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</w:t>
            </w: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proofErr w:type="spell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паразитологическое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16097" w:rsidRPr="00A404A3" w:rsidRDefault="00616097" w:rsidP="0050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почвы </w:t>
            </w:r>
          </w:p>
        </w:tc>
        <w:tc>
          <w:tcPr>
            <w:tcW w:w="2046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площадки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год (летний </w:t>
            </w:r>
          </w:p>
          <w:p w:rsidR="00616097" w:rsidRPr="00A404A3" w:rsidRDefault="00616097" w:rsidP="0050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период) - 4 пробы </w:t>
            </w:r>
          </w:p>
        </w:tc>
        <w:tc>
          <w:tcPr>
            <w:tcW w:w="1506" w:type="dxa"/>
          </w:tcPr>
          <w:p w:rsidR="00616097" w:rsidRPr="00A404A3" w:rsidRDefault="00616097" w:rsidP="00616097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643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Аккредитованная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уставном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порядке </w:t>
            </w:r>
          </w:p>
          <w:p w:rsidR="00616097" w:rsidRPr="00A404A3" w:rsidRDefault="00616097" w:rsidP="0050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лаборатория </w:t>
            </w:r>
          </w:p>
        </w:tc>
      </w:tr>
      <w:tr w:rsidR="00616097" w:rsidRPr="00A404A3" w:rsidTr="00A404A3">
        <w:tc>
          <w:tcPr>
            <w:tcW w:w="709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Бактериологическое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почвы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площадки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год (летний </w:t>
            </w:r>
          </w:p>
          <w:p w:rsidR="00616097" w:rsidRPr="00A404A3" w:rsidRDefault="00616097" w:rsidP="0050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период) - 1 проба </w:t>
            </w:r>
          </w:p>
        </w:tc>
        <w:tc>
          <w:tcPr>
            <w:tcW w:w="1506" w:type="dxa"/>
          </w:tcPr>
          <w:p w:rsidR="00616097" w:rsidRPr="00A404A3" w:rsidRDefault="00616097" w:rsidP="00616097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  <w:tc>
          <w:tcPr>
            <w:tcW w:w="1643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097" w:rsidRPr="00A404A3" w:rsidTr="00A404A3">
        <w:tc>
          <w:tcPr>
            <w:tcW w:w="709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параметров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микроклимата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Пищеблок ДОУ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скорость движения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воздуха. Групповые помещения, пищеблок, музыкальный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зал, медицинский кабинет, </w:t>
            </w:r>
          </w:p>
        </w:tc>
        <w:tc>
          <w:tcPr>
            <w:tcW w:w="1502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 - 1 проба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точек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616097" w:rsidRPr="00A404A3" w:rsidRDefault="00616097" w:rsidP="00616097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643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Аккредитованная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уставном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порядке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лаборатория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097" w:rsidRPr="00A404A3" w:rsidTr="00A404A3">
        <w:tc>
          <w:tcPr>
            <w:tcW w:w="709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17.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Электрические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измерения и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испытания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3 года</w:t>
            </w:r>
          </w:p>
        </w:tc>
        <w:tc>
          <w:tcPr>
            <w:tcW w:w="1506" w:type="dxa"/>
          </w:tcPr>
          <w:p w:rsidR="00616097" w:rsidRPr="00A404A3" w:rsidRDefault="00616097" w:rsidP="00616097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643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договору с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организацией,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осуществляющей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данный вид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</w:t>
            </w:r>
          </w:p>
        </w:tc>
      </w:tr>
      <w:tr w:rsidR="00616097" w:rsidRPr="00A404A3" w:rsidTr="00A404A3">
        <w:tc>
          <w:tcPr>
            <w:tcW w:w="709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Бактериологическое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воздуха помещений </w:t>
            </w:r>
          </w:p>
        </w:tc>
        <w:tc>
          <w:tcPr>
            <w:tcW w:w="2046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506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643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договору с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организацией,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осуществляющей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данный вид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</w:t>
            </w:r>
          </w:p>
        </w:tc>
      </w:tr>
      <w:tr w:rsidR="00616097" w:rsidRPr="00A404A3" w:rsidTr="00A404A3">
        <w:tc>
          <w:tcPr>
            <w:tcW w:w="709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Измерение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электромагнитных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полей на одном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рабочем месте </w:t>
            </w:r>
          </w:p>
          <w:p w:rsidR="00616097" w:rsidRPr="00A404A3" w:rsidRDefault="00616097" w:rsidP="0050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пользователя ПЭВМ </w:t>
            </w:r>
          </w:p>
        </w:tc>
        <w:tc>
          <w:tcPr>
            <w:tcW w:w="2046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 бухгалтерии и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методический кабинет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506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643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договору с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организацией,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осуществляющей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данный вид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</w:t>
            </w:r>
          </w:p>
        </w:tc>
      </w:tr>
    </w:tbl>
    <w:p w:rsidR="00957A8B" w:rsidRPr="00957A8B" w:rsidRDefault="00957A8B" w:rsidP="00957A8B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</w:pPr>
    </w:p>
    <w:p w:rsidR="00F30C1A" w:rsidRDefault="00F30C1A" w:rsidP="0061609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</w:pPr>
      <w:r w:rsidRPr="00616097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  <w:t>5.3. Обеспечение условий учебно-воспитательного процесса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31"/>
        <w:gridCol w:w="2319"/>
        <w:gridCol w:w="1657"/>
        <w:gridCol w:w="1327"/>
        <w:gridCol w:w="1701"/>
        <w:gridCol w:w="1815"/>
      </w:tblGrid>
      <w:tr w:rsidR="00A404A3" w:rsidRPr="00A404A3" w:rsidTr="00A404A3">
        <w:tc>
          <w:tcPr>
            <w:tcW w:w="426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п/п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исследований,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места проверок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Кратность,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Ответственное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лицо ДОУ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Кем проводится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4A3" w:rsidRPr="00A404A3" w:rsidTr="00A404A3">
        <w:trPr>
          <w:trHeight w:val="796"/>
        </w:trPr>
        <w:tc>
          <w:tcPr>
            <w:tcW w:w="426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материально-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технической базы ДОУ к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новому учебному году </w:t>
            </w:r>
          </w:p>
        </w:tc>
        <w:tc>
          <w:tcPr>
            <w:tcW w:w="1927" w:type="dxa"/>
          </w:tcPr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№565</w:t>
            </w:r>
          </w:p>
        </w:tc>
        <w:tc>
          <w:tcPr>
            <w:tcW w:w="1518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1737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54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ДОУ 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4A3" w:rsidRPr="00A404A3" w:rsidTr="00A404A3">
        <w:tc>
          <w:tcPr>
            <w:tcW w:w="426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Инструментальные замеры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мебели с санитарно-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эпидемиологической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экспертизой по результатам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инструментальных замеров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оценки мебели на соответствие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-возрастным показателям детей</w:t>
            </w:r>
          </w:p>
        </w:tc>
        <w:tc>
          <w:tcPr>
            <w:tcW w:w="1927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всех группах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737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54" w:type="dxa"/>
          </w:tcPr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616097" w:rsidRPr="00A404A3" w:rsidRDefault="00616097" w:rsidP="00616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4A3" w:rsidRPr="00A404A3" w:rsidTr="00A404A3">
        <w:tc>
          <w:tcPr>
            <w:tcW w:w="426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Маркировка мебели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616097" w:rsidRPr="00A404A3" w:rsidRDefault="005013FA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помещения</w:t>
            </w:r>
          </w:p>
        </w:tc>
        <w:tc>
          <w:tcPr>
            <w:tcW w:w="1518" w:type="dxa"/>
          </w:tcPr>
          <w:p w:rsidR="00616097" w:rsidRPr="00A404A3" w:rsidRDefault="005013FA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37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proofErr w:type="gram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</w:tcPr>
          <w:p w:rsidR="00616097" w:rsidRPr="00A404A3" w:rsidRDefault="005013FA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404A3" w:rsidRPr="00A404A3" w:rsidTr="00A404A3">
        <w:tc>
          <w:tcPr>
            <w:tcW w:w="426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требований к </w:t>
            </w:r>
          </w:p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естественному и искусственному </w:t>
            </w:r>
          </w:p>
          <w:p w:rsidR="00616097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освещению </w:t>
            </w:r>
          </w:p>
        </w:tc>
        <w:tc>
          <w:tcPr>
            <w:tcW w:w="1927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помещения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:rsidR="00616097" w:rsidRPr="00A404A3" w:rsidRDefault="005013FA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737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  <w:p w:rsidR="00616097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54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  <w:p w:rsidR="00616097" w:rsidRPr="00A404A3" w:rsidRDefault="00616097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4A3" w:rsidRPr="00A404A3" w:rsidTr="00A404A3">
        <w:tc>
          <w:tcPr>
            <w:tcW w:w="426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5.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</w:t>
            </w:r>
          </w:p>
          <w:p w:rsidR="00616097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режима </w:t>
            </w:r>
          </w:p>
        </w:tc>
        <w:tc>
          <w:tcPr>
            <w:tcW w:w="1927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всех группах </w:t>
            </w:r>
          </w:p>
          <w:p w:rsidR="00616097" w:rsidRPr="00A404A3" w:rsidRDefault="00616097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:rsidR="00616097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  <w:tc>
          <w:tcPr>
            <w:tcW w:w="1554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616097" w:rsidRPr="00A404A3" w:rsidRDefault="00616097" w:rsidP="00616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4A3" w:rsidRPr="00A404A3" w:rsidTr="00A404A3">
        <w:tc>
          <w:tcPr>
            <w:tcW w:w="426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</w:t>
            </w:r>
          </w:p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температурного режима, </w:t>
            </w:r>
          </w:p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проветривания </w:t>
            </w:r>
          </w:p>
        </w:tc>
        <w:tc>
          <w:tcPr>
            <w:tcW w:w="1927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всех группах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:rsidR="005013FA" w:rsidRPr="00A404A3" w:rsidRDefault="005013FA" w:rsidP="005013FA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  <w:tc>
          <w:tcPr>
            <w:tcW w:w="1554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</w:t>
            </w:r>
          </w:p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медсестра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4A3" w:rsidRPr="00A404A3" w:rsidTr="00A404A3">
        <w:tc>
          <w:tcPr>
            <w:tcW w:w="426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контроля и </w:t>
            </w:r>
          </w:p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анализа физического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1927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всех группах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737" w:type="dxa"/>
          </w:tcPr>
          <w:p w:rsidR="005013FA" w:rsidRPr="00A404A3" w:rsidRDefault="005013FA" w:rsidP="005013FA">
            <w:pPr>
              <w:rPr>
                <w:sz w:val="24"/>
                <w:szCs w:val="24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  <w:tc>
          <w:tcPr>
            <w:tcW w:w="1554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0C1A" w:rsidRPr="00F30C1A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C1A">
        <w:rPr>
          <w:rFonts w:ascii="TimesNewRomanPS-BoldMT" w:eastAsia="Times New Roman" w:hAnsi="TimesNewRomanPS-BoldMT" w:cs="Times New Roman"/>
          <w:b/>
          <w:bCs/>
          <w:color w:val="000000"/>
          <w:sz w:val="9"/>
          <w:szCs w:val="9"/>
          <w:lang w:eastAsia="ru-RU"/>
        </w:rPr>
        <w:t xml:space="preserve">. </w:t>
      </w:r>
    </w:p>
    <w:p w:rsidR="00F30C1A" w:rsidRDefault="00F30C1A" w:rsidP="00A404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013FA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  <w:t>5.4. Контроль за охраной окружающей среды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15"/>
        <w:gridCol w:w="2249"/>
        <w:gridCol w:w="1576"/>
        <w:gridCol w:w="1671"/>
        <w:gridCol w:w="1614"/>
        <w:gridCol w:w="1725"/>
      </w:tblGrid>
      <w:tr w:rsidR="005013FA" w:rsidRPr="00A404A3" w:rsidTr="00A404A3">
        <w:tc>
          <w:tcPr>
            <w:tcW w:w="567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п/п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исследований, места проверок</w:t>
            </w:r>
          </w:p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Кратность, дата</w:t>
            </w:r>
          </w:p>
        </w:tc>
        <w:tc>
          <w:tcPr>
            <w:tcW w:w="1696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Ответственное должностное </w:t>
            </w:r>
          </w:p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лицо ДОУ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Кем проводится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13FA" w:rsidRPr="00A404A3" w:rsidTr="00A404A3">
        <w:tc>
          <w:tcPr>
            <w:tcW w:w="567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</w:p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текущей уборки </w:t>
            </w:r>
          </w:p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ГБДОУ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помещения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96" w:type="dxa"/>
          </w:tcPr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  <w:p w:rsidR="005013FA" w:rsidRPr="00A404A3" w:rsidRDefault="005013FA" w:rsidP="00501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медсестра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Технический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 ДОУ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13FA" w:rsidRPr="00A404A3" w:rsidTr="00A404A3">
        <w:tc>
          <w:tcPr>
            <w:tcW w:w="567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дезинфекционных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мероприятий;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дератизационых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013FA" w:rsidRPr="00A404A3" w:rsidRDefault="004D642E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показаниям</w:t>
            </w:r>
          </w:p>
        </w:tc>
        <w:tc>
          <w:tcPr>
            <w:tcW w:w="1560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месяц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  <w:p w:rsidR="005013FA" w:rsidRPr="00A404A3" w:rsidRDefault="004D642E" w:rsidP="004D6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58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Организация,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имеющая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сан. </w:t>
            </w:r>
            <w:proofErr w:type="spellStart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эпид</w:t>
            </w:r>
            <w:proofErr w:type="spellEnd"/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заключение на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данного вида </w:t>
            </w:r>
          </w:p>
          <w:p w:rsidR="005013FA" w:rsidRPr="00A404A3" w:rsidRDefault="004D642E" w:rsidP="004D6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5013FA" w:rsidRPr="00A404A3" w:rsidTr="00A404A3">
        <w:tc>
          <w:tcPr>
            <w:tcW w:w="567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сбором,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временным хранением,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вывозом люминесцентных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ламп специализированным </w:t>
            </w:r>
          </w:p>
          <w:p w:rsidR="005013FA" w:rsidRPr="00A404A3" w:rsidRDefault="004D642E" w:rsidP="00A404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транспортом </w:t>
            </w:r>
          </w:p>
        </w:tc>
        <w:tc>
          <w:tcPr>
            <w:tcW w:w="1984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Кладовка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необходимости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  <w:p w:rsidR="005013FA" w:rsidRPr="00A404A3" w:rsidRDefault="004D642E" w:rsidP="004D6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58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  <w:p w:rsidR="005013FA" w:rsidRPr="00A404A3" w:rsidRDefault="005013FA" w:rsidP="0050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642E" w:rsidRPr="00A404A3" w:rsidTr="00A404A3">
        <w:tc>
          <w:tcPr>
            <w:tcW w:w="567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  <w:p w:rsidR="004D642E" w:rsidRPr="00A404A3" w:rsidRDefault="004D642E" w:rsidP="004D6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Заключение договора на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вывоз ТБО </w:t>
            </w:r>
          </w:p>
          <w:p w:rsidR="004D642E" w:rsidRPr="00A404A3" w:rsidRDefault="004D642E" w:rsidP="004D6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D642E" w:rsidRPr="00A404A3" w:rsidRDefault="004D642E" w:rsidP="004D6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D642E" w:rsidRPr="00A404A3" w:rsidRDefault="004D642E" w:rsidP="004D6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696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  <w:p w:rsidR="004D642E" w:rsidRPr="00A404A3" w:rsidRDefault="004D642E" w:rsidP="004D6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58" w:type="dxa"/>
          </w:tcPr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4D642E" w:rsidRPr="00A404A3" w:rsidRDefault="004D642E" w:rsidP="004D6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  <w:p w:rsidR="004D642E" w:rsidRPr="00A404A3" w:rsidRDefault="004D642E" w:rsidP="004D64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013FA" w:rsidRPr="005013FA" w:rsidRDefault="005013FA" w:rsidP="005013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F30C1A" w:rsidRPr="004D642E" w:rsidRDefault="00F30C1A" w:rsidP="004D642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D642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  <w:t>7. Перечень возможных аварийных ситуаций, о которых необходимо информировать</w:t>
      </w:r>
    </w:p>
    <w:p w:rsidR="004D642E" w:rsidRDefault="00F30C1A" w:rsidP="004D642E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</w:pPr>
      <w:r w:rsidRPr="004D642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  <w:t>территориальный отдел.</w:t>
      </w:r>
    </w:p>
    <w:tbl>
      <w:tblPr>
        <w:tblW w:w="9356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3827"/>
      </w:tblGrid>
      <w:tr w:rsidR="004D642E" w:rsidRPr="004D642E" w:rsidTr="00A404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Виды аварий, неблагополучия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Наименование, телефоны, адреса организаций, куда необходимо обращаться </w:t>
            </w:r>
          </w:p>
        </w:tc>
      </w:tr>
      <w:tr w:rsidR="004D642E" w:rsidRPr="004D642E" w:rsidTr="00A404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Обнаружение химического загрязнения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Муниципальное бюджетное </w:t>
            </w: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lastRenderedPageBreak/>
              <w:t>учреждение «Инспекция охраны окружающей среды города Екатеринбурга» +7 (343) 371-31-88</w:t>
            </w:r>
          </w:p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+7 (343) 228-02-95 </w:t>
            </w:r>
          </w:p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ул. Пушкина, 9А (подъезд 2, этаж 5)</w:t>
            </w:r>
          </w:p>
        </w:tc>
      </w:tr>
      <w:tr w:rsidR="004D642E" w:rsidRPr="004D642E" w:rsidTr="00A404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lastRenderedPageBreak/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Авария на инженерных сетях (водоснабжение, отопления канализации, энергоснабжения)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Аварийные службы водопроводной и канализационной сетей </w:t>
            </w:r>
          </w:p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+7 (343) 212-18-50,</w:t>
            </w: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</w:p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ул.Московская</w:t>
            </w:r>
            <w:proofErr w:type="spellEnd"/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ул., 28Б,</w:t>
            </w:r>
          </w:p>
        </w:tc>
      </w:tr>
      <w:tr w:rsidR="004D642E" w:rsidRPr="004D642E" w:rsidTr="00A404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Случай возникновения инфекционных или массовых заболеваний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Справочная инфекционной службы: +7 (343) 240-04-97. Областная детская клиническая больница</w:t>
            </w:r>
          </w:p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+7 (343) 231-91-09</w:t>
            </w:r>
          </w:p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ул. Серафимы Дерябиной, 32</w:t>
            </w:r>
          </w:p>
        </w:tc>
      </w:tr>
      <w:tr w:rsidR="004D642E" w:rsidRPr="004D642E" w:rsidTr="00A404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Выход из строя технического или холодильного оборудования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ООО «</w:t>
            </w:r>
            <w:proofErr w:type="gramStart"/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Сервис»  ул.</w:t>
            </w:r>
            <w:proofErr w:type="gramEnd"/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+7‒912‒290‒04‒09</w:t>
            </w:r>
          </w:p>
          <w:p w:rsidR="004D642E" w:rsidRPr="004D642E" w:rsidRDefault="004D642E" w:rsidP="004D642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D642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+7‒902-874-52-74 ул., 8 Марта, стр. 207</w:t>
            </w:r>
          </w:p>
        </w:tc>
      </w:tr>
    </w:tbl>
    <w:p w:rsidR="004D642E" w:rsidRDefault="004D642E" w:rsidP="004D642E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0"/>
          <w:lang w:eastAsia="ru-RU"/>
        </w:rPr>
      </w:pPr>
    </w:p>
    <w:p w:rsidR="00F30C1A" w:rsidRPr="004D642E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D642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Основание: Федеральный закон от 30.03.1999 N 52-ФЗ (ред. от 29.07.2017) "О санитарно- </w:t>
      </w:r>
    </w:p>
    <w:p w:rsidR="00F30C1A" w:rsidRPr="004D642E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D642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эпидемиологическом благополучии населения" (с изм. и доп., вступ. в силу с 30.09.2017) </w:t>
      </w:r>
    </w:p>
    <w:p w:rsidR="00F30C1A" w:rsidRPr="004D642E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D642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Федеральный закон от 26.12.2008 N 294-ФЗ "О защите прав юридических лиц и индивидуальных </w:t>
      </w:r>
    </w:p>
    <w:p w:rsidR="00F30C1A" w:rsidRPr="004D642E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D642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предпринимателей при осуществлении государственного контроля (надзора) и муниципального </w:t>
      </w:r>
    </w:p>
    <w:p w:rsidR="00F30C1A" w:rsidRPr="004D642E" w:rsidRDefault="00F30C1A" w:rsidP="00F30C1A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D642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контроля" (с изм. и доп., вступ. в силу (ред. от 24.07.2023)</w:t>
      </w:r>
    </w:p>
    <w:sectPr w:rsidR="00F30C1A" w:rsidRPr="004D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1A"/>
    <w:rsid w:val="00280ECC"/>
    <w:rsid w:val="002D28D1"/>
    <w:rsid w:val="004D642E"/>
    <w:rsid w:val="005013FA"/>
    <w:rsid w:val="005D12B4"/>
    <w:rsid w:val="005E6333"/>
    <w:rsid w:val="0060409E"/>
    <w:rsid w:val="00616097"/>
    <w:rsid w:val="00802ABF"/>
    <w:rsid w:val="00957A8B"/>
    <w:rsid w:val="009B629A"/>
    <w:rsid w:val="00A404A3"/>
    <w:rsid w:val="00A74815"/>
    <w:rsid w:val="00F3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3AE7"/>
  <w15:chartTrackingRefBased/>
  <w15:docId w15:val="{F58AF021-D132-42FE-9D7E-6584AD60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0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i7100</dc:creator>
  <cp:keywords/>
  <dc:description/>
  <cp:lastModifiedBy>i7100</cp:lastModifiedBy>
  <cp:revision>2</cp:revision>
  <cp:lastPrinted>2025-12-19T11:06:00Z</cp:lastPrinted>
  <dcterms:created xsi:type="dcterms:W3CDTF">2025-12-19T11:12:00Z</dcterms:created>
  <dcterms:modified xsi:type="dcterms:W3CDTF">2025-12-19T11:12:00Z</dcterms:modified>
</cp:coreProperties>
</file>