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27"/>
        <w:tblOverlap w:val="never"/>
        <w:tblW w:w="95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8"/>
      </w:tblGrid>
      <w:tr w:rsidR="00B6296B" w:rsidRPr="00DA220C" w:rsidTr="00A17443">
        <w:trPr>
          <w:trHeight w:val="638"/>
        </w:trPr>
        <w:tc>
          <w:tcPr>
            <w:tcW w:w="9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B6296B" w:rsidRPr="00DA220C" w:rsidRDefault="00B6296B" w:rsidP="00A1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  <w:lang w:eastAsia="ru-RU"/>
              </w:rPr>
              <w:t xml:space="preserve">РЕКОМЕНДАЦИИ ПО ДЕЙСТВИЯМ ПРИ УГРОЗЕ СОВЕРШЕНИЯ </w:t>
            </w:r>
          </w:p>
          <w:p w:rsidR="00B6296B" w:rsidRPr="00DA220C" w:rsidRDefault="00B6296B" w:rsidP="00A17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  <w:lang w:eastAsia="ru-RU"/>
              </w:rPr>
              <w:t>ТЕРРОРИСТИЧЕСКОГО АКТА</w:t>
            </w:r>
          </w:p>
        </w:tc>
      </w:tr>
    </w:tbl>
    <w:p w:rsidR="00B6296B" w:rsidRPr="00DA220C" w:rsidRDefault="00B6296B" w:rsidP="00B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B6296B" w:rsidRPr="00DA220C" w:rsidRDefault="00B6296B" w:rsidP="00B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W w:w="197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"/>
      </w:tblGrid>
      <w:tr w:rsidR="00B6296B" w:rsidRPr="00DA220C" w:rsidTr="00A17443">
        <w:trPr>
          <w:trHeight w:val="232"/>
        </w:trPr>
        <w:tc>
          <w:tcPr>
            <w:tcW w:w="197" w:type="dxa"/>
            <w:tcBorders>
              <w:top w:val="single" w:sz="8" w:space="0" w:color="386800"/>
              <w:left w:val="single" w:sz="8" w:space="0" w:color="386800"/>
              <w:bottom w:val="single" w:sz="8" w:space="0" w:color="386800"/>
              <w:right w:val="single" w:sz="8" w:space="0" w:color="386800"/>
            </w:tcBorders>
            <w:shd w:val="clear" w:color="auto" w:fill="FFFFCC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B6296B" w:rsidRPr="00DA220C" w:rsidRDefault="00B6296B" w:rsidP="00A1744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296B" w:rsidRPr="00DA220C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Цель данных рекомендаций</w:t>
      </w:r>
      <w:r w:rsidRPr="00DA220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- помочь родителям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B6296B" w:rsidRPr="00DA220C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B6296B" w:rsidRPr="00DA220C" w:rsidRDefault="00B6296B" w:rsidP="00B62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B6296B" w:rsidRPr="00DA220C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A220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Если вы обнаружили неизвестный предмет в учреждении, немедленно сообщите о находке администрации или дежурному по ДОУ.</w:t>
      </w:r>
    </w:p>
    <w:p w:rsidR="00B6296B" w:rsidRPr="00DA220C" w:rsidRDefault="00B6296B" w:rsidP="00B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* не трогайте, не передвигайте, не вскрывайте обнаруженный предмет; </w:t>
      </w: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br/>
        <w:t>* зафиксируйте время обнаружения предмета; </w:t>
      </w: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br/>
        <w:t>* постарайтесь сделать все возможное, чтобы люди отошли как можно дальше от находки; </w:t>
      </w: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br/>
        <w:t>* обязательно дождитесь прибытия оперативно-следственной группы (помните, что вы являетесь очень важным очевидцем);</w:t>
      </w:r>
    </w:p>
    <w:p w:rsidR="00B6296B" w:rsidRPr="00DA220C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Помните</w:t>
      </w:r>
      <w:r w:rsidRPr="00DA220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B6296B" w:rsidRPr="00DA220C" w:rsidRDefault="00B6296B" w:rsidP="00B62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Уважаемые, родители дошкольного учреждения! Вы отвечаете за жизнь и здоровье ваших детей. </w:t>
      </w:r>
      <w:r w:rsidRPr="00DA220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 xml:space="preserve">Разъясните детям, что </w:t>
      </w:r>
      <w:proofErr w:type="gramStart"/>
      <w:r w:rsidRPr="00DA220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любой предмет</w:t>
      </w:r>
      <w:proofErr w:type="gramEnd"/>
      <w:r w:rsidRPr="00DA220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B6296B" w:rsidRPr="00DA220C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6296B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7"/>
          <w:szCs w:val="27"/>
          <w:lang w:eastAsia="ru-RU"/>
        </w:rPr>
      </w:pPr>
    </w:p>
    <w:p w:rsidR="00B6296B" w:rsidRPr="00491A1F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296B" w:rsidRPr="00491A1F" w:rsidRDefault="00B6296B" w:rsidP="00B62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296B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Телефоны экстренных служб:</w:t>
      </w:r>
    </w:p>
    <w:p w:rsidR="00B6296B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01-служба спасения; 02- полиция; 03- скорая медицинская помощь.</w:t>
      </w:r>
    </w:p>
    <w:p w:rsidR="00B6296B" w:rsidRPr="00491A1F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6296B" w:rsidRPr="00491A1F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Вызовы по мобильному телефону:</w:t>
      </w:r>
    </w:p>
    <w:p w:rsidR="00B6296B" w:rsidRPr="00491A1F" w:rsidRDefault="00B6296B" w:rsidP="00B62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1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011-служба спасения; 022- полиция; 033- скорая медицинская помощь</w:t>
      </w:r>
    </w:p>
    <w:p w:rsidR="00B6296B" w:rsidRDefault="00B6296B" w:rsidP="00B6296B"/>
    <w:p w:rsidR="002159E5" w:rsidRDefault="002159E5"/>
    <w:sectPr w:rsidR="0021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20"/>
    <w:rsid w:val="002159E5"/>
    <w:rsid w:val="00B6296B"/>
    <w:rsid w:val="00C7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5D6B4-B24B-46D6-8101-4B6CC293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2022-01-24T11:00:00Z</dcterms:created>
  <dcterms:modified xsi:type="dcterms:W3CDTF">2022-01-24T11:03:00Z</dcterms:modified>
</cp:coreProperties>
</file>